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C864" w14:textId="772F4C06" w:rsidR="001B47A5" w:rsidRDefault="001B47A5">
      <w:r>
        <w:t>NOMBRE RESPONSABLE: _________________________________                      FECHA: ________________________________________</w:t>
      </w:r>
    </w:p>
    <w:tbl>
      <w:tblPr>
        <w:tblpPr w:leftFromText="141" w:rightFromText="141" w:vertAnchor="page" w:horzAnchor="margin" w:tblpX="194" w:tblpY="2474"/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"/>
        <w:gridCol w:w="2685"/>
        <w:gridCol w:w="1054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726"/>
      </w:tblGrid>
      <w:tr w:rsidR="00863E08" w:rsidRPr="00A85C17" w14:paraId="2F7C2066" w14:textId="77777777" w:rsidTr="0074377F">
        <w:trPr>
          <w:trHeight w:val="255"/>
        </w:trPr>
        <w:tc>
          <w:tcPr>
            <w:tcW w:w="354" w:type="dxa"/>
            <w:shd w:val="clear" w:color="auto" w:fill="A6A6A6" w:themeFill="background1" w:themeFillShade="A6"/>
            <w:vAlign w:val="center"/>
          </w:tcPr>
          <w:p w14:paraId="66141BD4" w14:textId="77777777" w:rsidR="00863E08" w:rsidRDefault="00863E08" w:rsidP="00DA019C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s-CO"/>
              </w:rPr>
            </w:pPr>
          </w:p>
          <w:p w14:paraId="3C9D9B96" w14:textId="77777777" w:rsidR="001B47A5" w:rsidRDefault="001B47A5" w:rsidP="00DA019C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s-CO"/>
              </w:rPr>
            </w:pPr>
          </w:p>
          <w:p w14:paraId="4A6D09E4" w14:textId="77777777" w:rsidR="001B47A5" w:rsidRDefault="001B47A5" w:rsidP="00DA019C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s-CO"/>
              </w:rPr>
            </w:pPr>
          </w:p>
          <w:p w14:paraId="59704530" w14:textId="34D3EB3A" w:rsidR="001B47A5" w:rsidRDefault="001B47A5" w:rsidP="00DA019C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2685" w:type="dxa"/>
            <w:shd w:val="clear" w:color="auto" w:fill="A6A6A6" w:themeFill="background1" w:themeFillShade="A6"/>
            <w:vAlign w:val="center"/>
          </w:tcPr>
          <w:p w14:paraId="431B384D" w14:textId="77777777" w:rsidR="00863E08" w:rsidRPr="008739DF" w:rsidRDefault="00863E08" w:rsidP="00DA019C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s-CO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s-CO"/>
              </w:rPr>
              <w:t>ELEMENTOS</w:t>
            </w:r>
          </w:p>
        </w:tc>
        <w:tc>
          <w:tcPr>
            <w:tcW w:w="1054" w:type="dxa"/>
            <w:shd w:val="clear" w:color="auto" w:fill="A6A6A6" w:themeFill="background1" w:themeFillShade="A6"/>
            <w:vAlign w:val="center"/>
          </w:tcPr>
          <w:p w14:paraId="064BB11A" w14:textId="77777777" w:rsidR="00863E08" w:rsidRPr="00A85C17" w:rsidRDefault="00863E08" w:rsidP="00DA019C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CANT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20D5DEBB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47CE6CD2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553199AB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6AE105BE" w14:textId="77777777" w:rsidR="00863E08" w:rsidRPr="00A85C17" w:rsidRDefault="00863E08" w:rsidP="00DA019C">
            <w:pPr>
              <w:rPr>
                <w:rFonts w:cs="Calibri"/>
                <w:b/>
                <w:color w:val="000000"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color w:val="000000"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55A634F2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644A098B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075D0D57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17D56F0A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7211A174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296BE2A4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2AE27F07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4E2FF407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20B18B22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563361FB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0C42B0BB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  <w:tc>
          <w:tcPr>
            <w:tcW w:w="726" w:type="dxa"/>
            <w:shd w:val="clear" w:color="auto" w:fill="A6A6A6" w:themeFill="background1" w:themeFillShade="A6"/>
          </w:tcPr>
          <w:p w14:paraId="7582A18A" w14:textId="77777777" w:rsidR="00863E08" w:rsidRPr="00A85C17" w:rsidRDefault="00863E08" w:rsidP="00DA019C">
            <w:pPr>
              <w:rPr>
                <w:rFonts w:cs="Calibri"/>
                <w:b/>
                <w:sz w:val="16"/>
                <w:szCs w:val="16"/>
                <w:lang w:eastAsia="es-CO"/>
              </w:rPr>
            </w:pPr>
            <w:r w:rsidRPr="00A85C17">
              <w:rPr>
                <w:rFonts w:cs="Calibri"/>
                <w:b/>
                <w:sz w:val="16"/>
                <w:szCs w:val="16"/>
                <w:lang w:eastAsia="es-CO"/>
              </w:rPr>
              <w:t>FECHA:</w:t>
            </w:r>
          </w:p>
        </w:tc>
      </w:tr>
      <w:tr w:rsidR="00863E08" w:rsidRPr="00A85C17" w14:paraId="54F204EB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47F3A6DF" w14:textId="77777777" w:rsidR="00863E08" w:rsidRPr="0074377F" w:rsidRDefault="00863E08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685" w:type="dxa"/>
            <w:vAlign w:val="center"/>
          </w:tcPr>
          <w:p w14:paraId="69558D3B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Vendas elásticas</w:t>
            </w:r>
          </w:p>
        </w:tc>
        <w:tc>
          <w:tcPr>
            <w:tcW w:w="1054" w:type="dxa"/>
            <w:vAlign w:val="center"/>
          </w:tcPr>
          <w:p w14:paraId="1217F092" w14:textId="16E32FAA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B74C63D" w14:textId="48E250F9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9E5EAA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467D00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DA366D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0AD33F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FAED60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156BCC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794715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4CCCAA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F88584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CAF077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1BF17B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AFD57A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418F79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CDF25B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77B77AE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1AC203BB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35B77E3C" w14:textId="2620103E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685" w:type="dxa"/>
            <w:vAlign w:val="center"/>
          </w:tcPr>
          <w:p w14:paraId="5B728A27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Aplicadores Paquete</w:t>
            </w:r>
          </w:p>
        </w:tc>
        <w:tc>
          <w:tcPr>
            <w:tcW w:w="1054" w:type="dxa"/>
            <w:vAlign w:val="center"/>
          </w:tcPr>
          <w:p w14:paraId="542AE983" w14:textId="6C578106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D4D1D49" w14:textId="6F1752B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269331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8D8D9D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229A53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2B4B52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996888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EFFE04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94C211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89D6D2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A7070A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69F164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025960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CFA53C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A6CD81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CAA56D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5DD3A08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0018EDA0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2015E89D" w14:textId="4629E914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685" w:type="dxa"/>
            <w:vAlign w:val="center"/>
          </w:tcPr>
          <w:p w14:paraId="0389940C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Baja lenguas Paquete</w:t>
            </w:r>
          </w:p>
        </w:tc>
        <w:tc>
          <w:tcPr>
            <w:tcW w:w="1054" w:type="dxa"/>
            <w:vAlign w:val="center"/>
          </w:tcPr>
          <w:p w14:paraId="50014F00" w14:textId="2FED97B9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D408725" w14:textId="6CCD3329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F8D6F9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FFF6CF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505246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151DB2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C525F2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F196DA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D907DB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B333AA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75E17F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FCA763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526C04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AAB2D8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3FE3D5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B839C9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131AA42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17F9064D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427B927B" w14:textId="28EFE3BE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685" w:type="dxa"/>
            <w:vAlign w:val="center"/>
          </w:tcPr>
          <w:p w14:paraId="19AF4470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Curitas</w:t>
            </w:r>
          </w:p>
        </w:tc>
        <w:tc>
          <w:tcPr>
            <w:tcW w:w="1054" w:type="dxa"/>
            <w:vAlign w:val="center"/>
          </w:tcPr>
          <w:p w14:paraId="73E148A9" w14:textId="6F5B5A2A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4AD82A4" w14:textId="3CF73E7E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F79A22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84F4E9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5870A8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8AC2A7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FE7263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1B23B9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DA5C6E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BCBA59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E9B80D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EABB2A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BF1304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ED68A9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79042B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45D0BD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709B7C3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462465AB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477373FD" w14:textId="32B829B9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2685" w:type="dxa"/>
            <w:vAlign w:val="center"/>
          </w:tcPr>
          <w:p w14:paraId="33359DB5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Esparadrapo</w:t>
            </w:r>
          </w:p>
        </w:tc>
        <w:tc>
          <w:tcPr>
            <w:tcW w:w="1054" w:type="dxa"/>
            <w:vAlign w:val="center"/>
          </w:tcPr>
          <w:p w14:paraId="2AEFF8B4" w14:textId="34860118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324E3F6" w14:textId="74252B5B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94A34A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ED2ADC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362881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60B7C1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1A3B4B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058220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01E28B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00C6A2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750BE5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FA40D7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3A4741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706F15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066A0E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C36A9A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68169A2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610BD534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7D5D1DFE" w14:textId="5D6D0230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2685" w:type="dxa"/>
            <w:vAlign w:val="center"/>
          </w:tcPr>
          <w:p w14:paraId="7854A769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Gasas Pre cortadas</w:t>
            </w:r>
          </w:p>
        </w:tc>
        <w:tc>
          <w:tcPr>
            <w:tcW w:w="1054" w:type="dxa"/>
            <w:vAlign w:val="center"/>
          </w:tcPr>
          <w:p w14:paraId="62A75703" w14:textId="4EC346F5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8C1EF46" w14:textId="50FD3C1E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3051A7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5D4E60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389671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945DC2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81C112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7CB9DA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96AD86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2FC694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8602A8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C4D47E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BCD2DB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960489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DCD5A5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A0E954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5C81224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6115D432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1DFF1192" w14:textId="3E9080C6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2685" w:type="dxa"/>
            <w:vAlign w:val="center"/>
          </w:tcPr>
          <w:p w14:paraId="5D51D42C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Guantes Estériles</w:t>
            </w:r>
          </w:p>
        </w:tc>
        <w:tc>
          <w:tcPr>
            <w:tcW w:w="1054" w:type="dxa"/>
            <w:vAlign w:val="center"/>
          </w:tcPr>
          <w:p w14:paraId="2745766D" w14:textId="1B9D778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EDCF04A" w14:textId="1DF820B2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CFB25A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9E0E25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3581FE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6CD14A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49EDAF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D42C5F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5B264B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7CE5FE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340F25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D9D9E8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2D7F10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14715D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F1D2FE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DC358C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7A31BC6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2D0A3577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1D7A6A18" w14:textId="18D056E9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2685" w:type="dxa"/>
            <w:vAlign w:val="center"/>
          </w:tcPr>
          <w:p w14:paraId="7C44CBB8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Inmovilizador cervical</w:t>
            </w:r>
          </w:p>
        </w:tc>
        <w:tc>
          <w:tcPr>
            <w:tcW w:w="1054" w:type="dxa"/>
            <w:vAlign w:val="center"/>
          </w:tcPr>
          <w:p w14:paraId="76484A1A" w14:textId="39CDD264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E4FB5D0" w14:textId="530AFF51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2FEDBD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6444A1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4DBAB7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A4E2D9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438555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02E059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099C47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6136CD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2443BC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EB535A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8D7252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0B8FD7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3E0B63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EBA483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5B71850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63C47050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7BB1E5BA" w14:textId="7EF502F9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2685" w:type="dxa"/>
            <w:vAlign w:val="center"/>
          </w:tcPr>
          <w:p w14:paraId="72C7060E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Inmovilizador de extremidades</w:t>
            </w:r>
          </w:p>
        </w:tc>
        <w:tc>
          <w:tcPr>
            <w:tcW w:w="1054" w:type="dxa"/>
            <w:vAlign w:val="center"/>
          </w:tcPr>
          <w:p w14:paraId="58404018" w14:textId="27F97B02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3E7C00C" w14:textId="67F1982C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CBF525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2C6C67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EB8D4E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3CC0CD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616528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169C40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1918A4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7734BF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D36321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32BD99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4477C2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571C4A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891D2C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D50A25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496FDED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7DBE922F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02158C3A" w14:textId="3249F543" w:rsidR="00863E08" w:rsidRPr="0074377F" w:rsidRDefault="00BD7030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2685" w:type="dxa"/>
            <w:vAlign w:val="center"/>
          </w:tcPr>
          <w:p w14:paraId="0FB13469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Lapicero</w:t>
            </w:r>
          </w:p>
        </w:tc>
        <w:tc>
          <w:tcPr>
            <w:tcW w:w="1054" w:type="dxa"/>
            <w:vAlign w:val="center"/>
          </w:tcPr>
          <w:p w14:paraId="1C34617D" w14:textId="098BFFA6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08CAB83" w14:textId="3A67B058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F9C95C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52B07A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ED15E0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110C32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B1C7BA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EBF80A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3B6F36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CA4E94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D95EC0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B8BF0C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2A1CDC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46014F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51076F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3B08D3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472551C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66717810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12FB07F1" w14:textId="39573113" w:rsidR="00863E08" w:rsidRPr="0074377F" w:rsidRDefault="006434E7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  <w:r w:rsidR="00BD7030"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85" w:type="dxa"/>
            <w:vAlign w:val="center"/>
          </w:tcPr>
          <w:p w14:paraId="436C6D8F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Libreta</w:t>
            </w:r>
          </w:p>
        </w:tc>
        <w:tc>
          <w:tcPr>
            <w:tcW w:w="1054" w:type="dxa"/>
            <w:vAlign w:val="center"/>
          </w:tcPr>
          <w:p w14:paraId="31B3EBF4" w14:textId="6ED96C45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E6FC3C9" w14:textId="36E4EA13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0B6CF3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0371DC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D7D739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0C8649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2C71B0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B644A7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1895AD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D6E0EE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23F250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B7CB80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AAD357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1E819C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031A61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BBD55B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498DF80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601D15F5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2A9F1AC8" w14:textId="3725169F" w:rsidR="00863E08" w:rsidRPr="0074377F" w:rsidRDefault="006434E7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  <w:r w:rsidR="00BD7030"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685" w:type="dxa"/>
            <w:vAlign w:val="center"/>
          </w:tcPr>
          <w:p w14:paraId="34D3307E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Solución Salina Normal</w:t>
            </w:r>
          </w:p>
        </w:tc>
        <w:tc>
          <w:tcPr>
            <w:tcW w:w="1054" w:type="dxa"/>
            <w:vAlign w:val="center"/>
          </w:tcPr>
          <w:p w14:paraId="24F81057" w14:textId="5AABE1D8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B97A6C8" w14:textId="30D30A10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3E623F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EFDB3D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5E9DA8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7727F6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E8EA25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0F7544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B68EBC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3291B4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B08A6F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5FB588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6812A3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043D1F4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7E6A3F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62D102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29D15E5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34230968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56E0367D" w14:textId="7D0E8C51" w:rsidR="00863E08" w:rsidRPr="0074377F" w:rsidRDefault="006434E7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  <w:r w:rsidR="00BD7030"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685" w:type="dxa"/>
            <w:vAlign w:val="center"/>
          </w:tcPr>
          <w:p w14:paraId="7297351F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Tijeras Rompe todo</w:t>
            </w:r>
          </w:p>
        </w:tc>
        <w:tc>
          <w:tcPr>
            <w:tcW w:w="1054" w:type="dxa"/>
            <w:vAlign w:val="center"/>
          </w:tcPr>
          <w:p w14:paraId="2DDDCCB1" w14:textId="0F03FE27" w:rsidR="00863E08" w:rsidRPr="00A85C17" w:rsidRDefault="00863E08" w:rsidP="0068484B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1026177" w14:textId="2B35DE5B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361F0C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F5F581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7C2401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222A4B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61647A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FC730C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7A6FFB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CADA70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CEDF90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0769B9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13ADB5A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9FDBEB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468A8D6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C60A71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32F6763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1FF1E09D" w14:textId="77777777" w:rsidTr="00DA019C">
        <w:trPr>
          <w:trHeight w:val="255"/>
        </w:trPr>
        <w:tc>
          <w:tcPr>
            <w:tcW w:w="354" w:type="dxa"/>
            <w:vAlign w:val="center"/>
          </w:tcPr>
          <w:p w14:paraId="6118C3CA" w14:textId="100FB783" w:rsidR="00863E08" w:rsidRPr="0074377F" w:rsidRDefault="006434E7" w:rsidP="00DA019C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</w:pPr>
            <w:r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1</w:t>
            </w:r>
            <w:r w:rsidR="00BD7030" w:rsidRPr="0074377F">
              <w:rPr>
                <w:rFonts w:cs="Calibri"/>
                <w:b/>
                <w:color w:val="FF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685" w:type="dxa"/>
            <w:vAlign w:val="center"/>
          </w:tcPr>
          <w:p w14:paraId="0E1C0FA0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sz w:val="20"/>
                <w:szCs w:val="20"/>
                <w:lang w:eastAsia="es-CO"/>
              </w:rPr>
              <w:t>Agua estéril</w:t>
            </w:r>
          </w:p>
        </w:tc>
        <w:tc>
          <w:tcPr>
            <w:tcW w:w="1054" w:type="dxa"/>
            <w:vAlign w:val="center"/>
          </w:tcPr>
          <w:p w14:paraId="65902E89" w14:textId="6793EB7D" w:rsidR="00863E08" w:rsidRPr="00A85C17" w:rsidRDefault="00863E08" w:rsidP="0068484B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7562D8F" w14:textId="3539D0CF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01EC77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67D6745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9395D3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8B997EB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305C7CC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FCEA425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57BDA6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1B76C61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69B037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3E0467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7DFC2E7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E8EEF4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5C7E8096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C17D5C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39703018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57191A10" w14:textId="77777777" w:rsidTr="00DA019C">
        <w:trPr>
          <w:trHeight w:val="255"/>
        </w:trPr>
        <w:tc>
          <w:tcPr>
            <w:tcW w:w="4093" w:type="dxa"/>
            <w:gridSpan w:val="3"/>
            <w:vAlign w:val="center"/>
          </w:tcPr>
          <w:p w14:paraId="1D429CFC" w14:textId="77777777" w:rsidR="00863E08" w:rsidRPr="00A85C17" w:rsidRDefault="00863E08" w:rsidP="00DA019C">
            <w:pPr>
              <w:spacing w:after="0" w:line="240" w:lineRule="auto"/>
              <w:jc w:val="right"/>
              <w:rPr>
                <w:rFonts w:cs="Calibri"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b/>
                <w:sz w:val="20"/>
                <w:szCs w:val="20"/>
                <w:lang w:eastAsia="es-CO"/>
              </w:rPr>
              <w:t xml:space="preserve">FIRMA RESPONSABLE INSPECCION </w:t>
            </w:r>
          </w:p>
        </w:tc>
        <w:tc>
          <w:tcPr>
            <w:tcW w:w="0" w:type="auto"/>
            <w:shd w:val="clear" w:color="auto" w:fill="F2F2F2"/>
          </w:tcPr>
          <w:p w14:paraId="1F8D40FF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9033B2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5BFFEED9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47AEBD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AB5D43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2C9A5423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79A91C4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3FD6D7E2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3024BE1D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0C9E1D2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28D21B7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1F7589F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7B399BDE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</w:tcPr>
          <w:p w14:paraId="6C1D9220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0" w:type="auto"/>
            <w:shd w:val="clear" w:color="auto" w:fill="F2F2F2"/>
          </w:tcPr>
          <w:p w14:paraId="457BC6D7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  <w:tc>
          <w:tcPr>
            <w:tcW w:w="726" w:type="dxa"/>
          </w:tcPr>
          <w:p w14:paraId="388811A1" w14:textId="77777777" w:rsidR="00863E08" w:rsidRPr="00A85C17" w:rsidRDefault="00863E08" w:rsidP="00DA019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  <w:tr w:rsidR="00863E08" w:rsidRPr="00A85C17" w14:paraId="3D6408B2" w14:textId="77777777" w:rsidTr="00DA019C">
        <w:trPr>
          <w:trHeight w:val="785"/>
        </w:trPr>
        <w:tc>
          <w:tcPr>
            <w:tcW w:w="14104" w:type="dxa"/>
            <w:gridSpan w:val="19"/>
          </w:tcPr>
          <w:p w14:paraId="079A3B2F" w14:textId="060C52F2" w:rsidR="00863E08" w:rsidRPr="00A85C17" w:rsidRDefault="00863E08" w:rsidP="0068484B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  <w:r w:rsidRPr="00A85C17">
              <w:rPr>
                <w:rFonts w:cs="Calibri"/>
                <w:b/>
                <w:sz w:val="20"/>
                <w:szCs w:val="20"/>
                <w:lang w:eastAsia="es-CO"/>
              </w:rPr>
              <w:t>OBSERVACIONES</w:t>
            </w:r>
            <w:r>
              <w:rPr>
                <w:rFonts w:cs="Calibri"/>
                <w:b/>
                <w:sz w:val="20"/>
                <w:szCs w:val="20"/>
                <w:lang w:eastAsia="es-CO"/>
              </w:rPr>
              <w:t xml:space="preserve">: </w:t>
            </w:r>
          </w:p>
          <w:p w14:paraId="42DD2C5A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</w:p>
          <w:p w14:paraId="39FB4DF7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</w:p>
          <w:p w14:paraId="78EACB54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</w:p>
          <w:p w14:paraId="6287441C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</w:p>
          <w:p w14:paraId="7A4CC3E7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b/>
                <w:sz w:val="20"/>
                <w:szCs w:val="20"/>
                <w:lang w:eastAsia="es-CO"/>
              </w:rPr>
            </w:pPr>
          </w:p>
          <w:p w14:paraId="6E047E09" w14:textId="77777777" w:rsidR="00863E08" w:rsidRPr="00A85C17" w:rsidRDefault="00863E08" w:rsidP="00DA019C">
            <w:pPr>
              <w:spacing w:after="0" w:line="240" w:lineRule="auto"/>
              <w:rPr>
                <w:rFonts w:cs="Calibri"/>
                <w:sz w:val="16"/>
                <w:szCs w:val="16"/>
                <w:lang w:eastAsia="es-CO"/>
              </w:rPr>
            </w:pPr>
          </w:p>
        </w:tc>
      </w:tr>
    </w:tbl>
    <w:p w14:paraId="41AE5E05" w14:textId="77777777" w:rsidR="00863E08" w:rsidRDefault="00863E08" w:rsidP="00CF21BE">
      <w:pPr>
        <w:rPr>
          <w:rFonts w:ascii="Arial" w:hAnsi="Arial" w:cs="Arial"/>
          <w:sz w:val="16"/>
          <w:szCs w:val="16"/>
        </w:rPr>
      </w:pPr>
    </w:p>
    <w:p w14:paraId="6BC4FF26" w14:textId="77777777" w:rsidR="001B47A5" w:rsidRDefault="001B47A5" w:rsidP="00CF21BE">
      <w:pPr>
        <w:rPr>
          <w:rFonts w:ascii="Arial" w:hAnsi="Arial" w:cs="Arial"/>
          <w:sz w:val="16"/>
          <w:szCs w:val="16"/>
        </w:rPr>
      </w:pPr>
    </w:p>
    <w:p w14:paraId="08D3C329" w14:textId="77777777" w:rsidR="001B47A5" w:rsidRPr="00B74D3A" w:rsidRDefault="001B47A5" w:rsidP="00CF21BE">
      <w:pPr>
        <w:rPr>
          <w:rFonts w:ascii="Arial" w:hAnsi="Arial" w:cs="Arial"/>
          <w:sz w:val="16"/>
          <w:szCs w:val="16"/>
        </w:rPr>
      </w:pPr>
    </w:p>
    <w:sectPr w:rsidR="001B47A5" w:rsidRPr="00B74D3A" w:rsidSect="00FB2652">
      <w:headerReference w:type="default" r:id="rId6"/>
      <w:pgSz w:w="15840" w:h="12240" w:orient="landscape" w:code="1"/>
      <w:pgMar w:top="323" w:right="720" w:bottom="720" w:left="720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13F4" w14:textId="77777777" w:rsidR="00795935" w:rsidRDefault="00795935" w:rsidP="008739DF">
      <w:pPr>
        <w:spacing w:after="0" w:line="240" w:lineRule="auto"/>
      </w:pPr>
      <w:r>
        <w:separator/>
      </w:r>
    </w:p>
  </w:endnote>
  <w:endnote w:type="continuationSeparator" w:id="0">
    <w:p w14:paraId="25079FBE" w14:textId="77777777" w:rsidR="00795935" w:rsidRDefault="00795935" w:rsidP="0087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73D4" w14:textId="77777777" w:rsidR="00795935" w:rsidRDefault="00795935" w:rsidP="008739DF">
      <w:pPr>
        <w:spacing w:after="0" w:line="240" w:lineRule="auto"/>
      </w:pPr>
      <w:r>
        <w:separator/>
      </w:r>
    </w:p>
  </w:footnote>
  <w:footnote w:type="continuationSeparator" w:id="0">
    <w:p w14:paraId="4EDAEFD6" w14:textId="77777777" w:rsidR="00795935" w:rsidRDefault="00795935" w:rsidP="0087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538B" w14:textId="40823E54" w:rsidR="006E06B9" w:rsidRDefault="009432BC" w:rsidP="00925CEB">
    <w:pPr>
      <w:jc w:val="right"/>
    </w:pPr>
    <w:r w:rsidRPr="00986F04">
      <w:rPr>
        <w:noProof/>
      </w:rPr>
      <w:drawing>
        <wp:inline distT="0" distB="0" distL="0" distR="0" wp14:anchorId="5F9DFC0C" wp14:editId="4ADB48E7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77C56D" w14:textId="0F524605" w:rsidR="00C467AD" w:rsidRDefault="00C467AD" w:rsidP="00C467AD">
    <w:pPr>
      <w:widowControl w:val="0"/>
      <w:tabs>
        <w:tab w:val="left" w:pos="720"/>
      </w:tabs>
      <w:autoSpaceDE w:val="0"/>
      <w:autoSpaceDN w:val="0"/>
      <w:adjustRightInd w:val="0"/>
      <w:spacing w:after="60"/>
      <w:ind w:left="357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INSPECCIÓN CONTROL DE BOTIQUIN</w:t>
    </w:r>
    <w:r w:rsidR="001B47A5">
      <w:rPr>
        <w:rFonts w:ascii="Arial" w:hAnsi="Arial" w:cs="Arial"/>
        <w:b/>
      </w:rPr>
      <w:t xml:space="preserve"> PARA LA PANADERIA DULCE MANANTIAL.</w:t>
    </w:r>
  </w:p>
  <w:p w14:paraId="36CEC121" w14:textId="77777777" w:rsidR="001B47A5" w:rsidRPr="00247897" w:rsidRDefault="001B47A5" w:rsidP="00C467AD">
    <w:pPr>
      <w:widowControl w:val="0"/>
      <w:tabs>
        <w:tab w:val="left" w:pos="720"/>
      </w:tabs>
      <w:autoSpaceDE w:val="0"/>
      <w:autoSpaceDN w:val="0"/>
      <w:adjustRightInd w:val="0"/>
      <w:spacing w:after="60"/>
      <w:ind w:left="357"/>
      <w:jc w:val="center"/>
      <w:rPr>
        <w:rFonts w:ascii="Arial" w:hAnsi="Arial" w:cs="Arial"/>
        <w:b/>
      </w:rPr>
    </w:pPr>
  </w:p>
  <w:p w14:paraId="62E10547" w14:textId="77777777" w:rsidR="00964F5D" w:rsidRDefault="00964F5D" w:rsidP="00C54F6E">
    <w:pPr>
      <w:pStyle w:val="Encabezado"/>
      <w:jc w:val="center"/>
      <w:rPr>
        <w:b/>
        <w:sz w:val="28"/>
        <w:szCs w:val="28"/>
      </w:rPr>
    </w:pPr>
  </w:p>
  <w:p w14:paraId="6D9463D6" w14:textId="77777777" w:rsidR="00964F5D" w:rsidRPr="00C54F6E" w:rsidRDefault="00964F5D" w:rsidP="00C54F6E">
    <w:pPr>
      <w:pStyle w:val="Encabezado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26"/>
    <w:rsid w:val="0000100D"/>
    <w:rsid w:val="000054E6"/>
    <w:rsid w:val="000547A3"/>
    <w:rsid w:val="00062C58"/>
    <w:rsid w:val="00066652"/>
    <w:rsid w:val="00091FE4"/>
    <w:rsid w:val="00093629"/>
    <w:rsid w:val="000B56FB"/>
    <w:rsid w:val="000E0FD5"/>
    <w:rsid w:val="000E3F79"/>
    <w:rsid w:val="001121EA"/>
    <w:rsid w:val="00112DCA"/>
    <w:rsid w:val="001318B0"/>
    <w:rsid w:val="0015233D"/>
    <w:rsid w:val="001B47A5"/>
    <w:rsid w:val="001D311B"/>
    <w:rsid w:val="001D3AAA"/>
    <w:rsid w:val="0026453C"/>
    <w:rsid w:val="00295C26"/>
    <w:rsid w:val="002D3333"/>
    <w:rsid w:val="002D49D2"/>
    <w:rsid w:val="003617FF"/>
    <w:rsid w:val="0039535F"/>
    <w:rsid w:val="003C696E"/>
    <w:rsid w:val="00407AB1"/>
    <w:rsid w:val="004126D0"/>
    <w:rsid w:val="0047740B"/>
    <w:rsid w:val="004A4289"/>
    <w:rsid w:val="004C1DD4"/>
    <w:rsid w:val="00517E89"/>
    <w:rsid w:val="00524FB2"/>
    <w:rsid w:val="0054240C"/>
    <w:rsid w:val="00543F80"/>
    <w:rsid w:val="005510FB"/>
    <w:rsid w:val="00575BBC"/>
    <w:rsid w:val="005765B0"/>
    <w:rsid w:val="005803A8"/>
    <w:rsid w:val="00584D50"/>
    <w:rsid w:val="005970C8"/>
    <w:rsid w:val="00615E69"/>
    <w:rsid w:val="006170B8"/>
    <w:rsid w:val="006434E7"/>
    <w:rsid w:val="00646541"/>
    <w:rsid w:val="00655300"/>
    <w:rsid w:val="0068484B"/>
    <w:rsid w:val="006E06B9"/>
    <w:rsid w:val="006E19AD"/>
    <w:rsid w:val="006E214D"/>
    <w:rsid w:val="006F15A6"/>
    <w:rsid w:val="0071577F"/>
    <w:rsid w:val="0074377F"/>
    <w:rsid w:val="0075745B"/>
    <w:rsid w:val="0076474F"/>
    <w:rsid w:val="007722AF"/>
    <w:rsid w:val="00774B96"/>
    <w:rsid w:val="00793F0E"/>
    <w:rsid w:val="00795935"/>
    <w:rsid w:val="007A23C0"/>
    <w:rsid w:val="007A32AD"/>
    <w:rsid w:val="007D71A3"/>
    <w:rsid w:val="007F3044"/>
    <w:rsid w:val="00800C84"/>
    <w:rsid w:val="0080469E"/>
    <w:rsid w:val="008121AF"/>
    <w:rsid w:val="00820079"/>
    <w:rsid w:val="00854470"/>
    <w:rsid w:val="008628B9"/>
    <w:rsid w:val="00863E08"/>
    <w:rsid w:val="00865FA6"/>
    <w:rsid w:val="008739DF"/>
    <w:rsid w:val="008765A7"/>
    <w:rsid w:val="00881475"/>
    <w:rsid w:val="008921E1"/>
    <w:rsid w:val="008A097C"/>
    <w:rsid w:val="008A11EC"/>
    <w:rsid w:val="008C514C"/>
    <w:rsid w:val="009212E8"/>
    <w:rsid w:val="0092337C"/>
    <w:rsid w:val="00925CEB"/>
    <w:rsid w:val="009276E9"/>
    <w:rsid w:val="00931361"/>
    <w:rsid w:val="00933219"/>
    <w:rsid w:val="009432BC"/>
    <w:rsid w:val="009579E4"/>
    <w:rsid w:val="00964F5D"/>
    <w:rsid w:val="00965BC4"/>
    <w:rsid w:val="00985041"/>
    <w:rsid w:val="009D5F3A"/>
    <w:rsid w:val="009E1CCC"/>
    <w:rsid w:val="009E2C56"/>
    <w:rsid w:val="009E7B00"/>
    <w:rsid w:val="00A07488"/>
    <w:rsid w:val="00A1712B"/>
    <w:rsid w:val="00A80546"/>
    <w:rsid w:val="00A85C17"/>
    <w:rsid w:val="00AC2E14"/>
    <w:rsid w:val="00AC3AEE"/>
    <w:rsid w:val="00B139D4"/>
    <w:rsid w:val="00B2322D"/>
    <w:rsid w:val="00B36510"/>
    <w:rsid w:val="00B37AF5"/>
    <w:rsid w:val="00B74D3A"/>
    <w:rsid w:val="00BA597D"/>
    <w:rsid w:val="00BC7FE3"/>
    <w:rsid w:val="00BD7030"/>
    <w:rsid w:val="00C14CE6"/>
    <w:rsid w:val="00C26166"/>
    <w:rsid w:val="00C467AD"/>
    <w:rsid w:val="00C47786"/>
    <w:rsid w:val="00C54F6E"/>
    <w:rsid w:val="00C609F9"/>
    <w:rsid w:val="00C70788"/>
    <w:rsid w:val="00CB5AEF"/>
    <w:rsid w:val="00CD1A12"/>
    <w:rsid w:val="00CE36D1"/>
    <w:rsid w:val="00CF15D4"/>
    <w:rsid w:val="00CF21BE"/>
    <w:rsid w:val="00CF273B"/>
    <w:rsid w:val="00DA019C"/>
    <w:rsid w:val="00DA45A7"/>
    <w:rsid w:val="00DB3EFE"/>
    <w:rsid w:val="00DB5AA4"/>
    <w:rsid w:val="00E25AF8"/>
    <w:rsid w:val="00E41B0D"/>
    <w:rsid w:val="00E93337"/>
    <w:rsid w:val="00EB13B1"/>
    <w:rsid w:val="00F224F8"/>
    <w:rsid w:val="00F2405A"/>
    <w:rsid w:val="00F43D60"/>
    <w:rsid w:val="00F56D0D"/>
    <w:rsid w:val="00F955C2"/>
    <w:rsid w:val="00FB2652"/>
    <w:rsid w:val="00FC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FCEFD4"/>
  <w15:docId w15:val="{F320EB00-0493-40F7-9876-3C2F56BD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35F"/>
    <w:pPr>
      <w:spacing w:after="200" w:line="276" w:lineRule="auto"/>
    </w:pPr>
    <w:rPr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739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8739DF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739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739DF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264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645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721</Characters>
  <Application>Microsoft Office Word</Application>
  <DocSecurity>0</DocSecurity>
  <Lines>6</Lines>
  <Paragraphs>1</Paragraphs>
  <ScaleCrop>false</ScaleCrop>
  <Company>GP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subject/>
  <dc:creator>Mauricio</dc:creator>
  <cp:keywords/>
  <dc:description/>
  <cp:lastModifiedBy>Cristian Enrique Rivera Saucedo</cp:lastModifiedBy>
  <cp:revision>5</cp:revision>
  <dcterms:created xsi:type="dcterms:W3CDTF">2025-02-04T19:28:00Z</dcterms:created>
  <dcterms:modified xsi:type="dcterms:W3CDTF">2025-02-05T19:06:00Z</dcterms:modified>
</cp:coreProperties>
</file>